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31999</wp:posOffset>
            </wp:positionH>
            <wp:positionV relativeFrom="page">
              <wp:posOffset>73092</wp:posOffset>
            </wp:positionV>
            <wp:extent cx="7501643" cy="105984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643" cy="1059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KM_C224e-20250121115313</dc:title>
  <dcterms:created xsi:type="dcterms:W3CDTF">2025-01-24T11:38:20Z</dcterms:created>
  <dcterms:modified xsi:type="dcterms:W3CDTF">2025-01-24T11:38:20Z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2025-01-24T00:00:00Z</vt:filetime>
  </property>
  <property fmtid="{D5CDD505-2E9C-101B-9397-08002B2CF9AE}" pid="5" name="Producer">
    <vt:lpwstr>KONICA MINOLTA bizhub C224e</vt:lpwstr>
  </property>
</Properties>
</file>